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142" w:tblpY="1261"/>
        <w:tblW w:w="5076" w:type="pct"/>
        <w:tblLook w:val="01E0" w:firstRow="1" w:lastRow="1" w:firstColumn="1" w:lastColumn="1" w:noHBand="0" w:noVBand="0"/>
      </w:tblPr>
      <w:tblGrid>
        <w:gridCol w:w="3850"/>
        <w:gridCol w:w="5647"/>
      </w:tblGrid>
      <w:tr w:rsidR="00DD6037" w:rsidRPr="00E452B9" w:rsidTr="00DB28CF">
        <w:tc>
          <w:tcPr>
            <w:tcW w:w="2027" w:type="pct"/>
            <w:vAlign w:val="center"/>
          </w:tcPr>
          <w:p w:rsidR="00DD6037" w:rsidRPr="00E452B9" w:rsidRDefault="00DD6037" w:rsidP="00DB28CF">
            <w:pPr>
              <w:jc w:val="center"/>
              <w:rPr>
                <w:sz w:val="26"/>
              </w:rPr>
            </w:pPr>
            <w:r w:rsidRPr="00E452B9">
              <w:rPr>
                <w:sz w:val="26"/>
              </w:rPr>
              <w:t xml:space="preserve">UBND </w:t>
            </w:r>
            <w:r w:rsidR="001726E6">
              <w:rPr>
                <w:sz w:val="26"/>
              </w:rPr>
              <w:t>HUYỆN IA H’DRAI</w:t>
            </w:r>
          </w:p>
        </w:tc>
        <w:tc>
          <w:tcPr>
            <w:tcW w:w="2973" w:type="pct"/>
            <w:vAlign w:val="center"/>
          </w:tcPr>
          <w:p w:rsidR="00DD6037" w:rsidRPr="00E452B9" w:rsidRDefault="00DD6037" w:rsidP="00DB28CF">
            <w:pPr>
              <w:jc w:val="center"/>
              <w:rPr>
                <w:b/>
                <w:sz w:val="26"/>
              </w:rPr>
            </w:pPr>
            <w:r w:rsidRPr="00E452B9">
              <w:rPr>
                <w:b/>
                <w:sz w:val="26"/>
              </w:rPr>
              <w:t>CỘNG HÒA XÃ HỘI CHỦ NGHĨA VIỆT NAM</w:t>
            </w:r>
          </w:p>
        </w:tc>
      </w:tr>
      <w:tr w:rsidR="00DD6037" w:rsidRPr="00633D98" w:rsidTr="00DB28CF">
        <w:tc>
          <w:tcPr>
            <w:tcW w:w="2027" w:type="pct"/>
            <w:vAlign w:val="center"/>
          </w:tcPr>
          <w:p w:rsidR="00DD6037" w:rsidRPr="00DD6037" w:rsidRDefault="001726E6" w:rsidP="00DB28CF">
            <w:pPr>
              <w:jc w:val="center"/>
              <w:rPr>
                <w:b/>
                <w:sz w:val="28"/>
                <w:szCs w:val="28"/>
              </w:rPr>
            </w:pPr>
            <w:r w:rsidRPr="00DE0E5F">
              <w:rPr>
                <w:b/>
                <w:bCs/>
                <w:sz w:val="26"/>
                <w:szCs w:val="26"/>
              </w:rPr>
              <w:t>BAN CHỈ ĐẠO ĐẠI HỘI ĐẠI BIỂU CÁC DÂN TỘC THIỂU SỐ LẦN THỨ II, NĂM 2024</w:t>
            </w:r>
          </w:p>
        </w:tc>
        <w:tc>
          <w:tcPr>
            <w:tcW w:w="2973" w:type="pct"/>
          </w:tcPr>
          <w:p w:rsidR="00DD6037" w:rsidRPr="00DD6037" w:rsidRDefault="00D37EB1" w:rsidP="00DB28CF">
            <w:pPr>
              <w:jc w:val="center"/>
              <w:rPr>
                <w:b/>
                <w:sz w:val="28"/>
                <w:szCs w:val="28"/>
              </w:rPr>
            </w:pPr>
            <w:r>
              <w:rPr>
                <w:b/>
                <w:noProof/>
                <w:sz w:val="28"/>
                <w:szCs w:val="28"/>
                <w:lang w:val="vi-VN" w:eastAsia="vi-VN"/>
              </w:rPr>
              <mc:AlternateContent>
                <mc:Choice Requires="wps">
                  <w:drawing>
                    <wp:anchor distT="0" distB="0" distL="114300" distR="114300" simplePos="0" relativeHeight="251660288" behindDoc="0" locked="0" layoutInCell="1" allowOverlap="1">
                      <wp:simplePos x="0" y="0"/>
                      <wp:positionH relativeFrom="column">
                        <wp:posOffset>662676</wp:posOffset>
                      </wp:positionH>
                      <wp:positionV relativeFrom="paragraph">
                        <wp:posOffset>242551</wp:posOffset>
                      </wp:positionV>
                      <wp:extent cx="2135710" cy="0"/>
                      <wp:effectExtent l="0" t="0" r="36195" b="19050"/>
                      <wp:wrapNone/>
                      <wp:docPr id="2" name="Straight Connector 2"/>
                      <wp:cNvGraphicFramePr/>
                      <a:graphic xmlns:a="http://schemas.openxmlformats.org/drawingml/2006/main">
                        <a:graphicData uri="http://schemas.microsoft.com/office/word/2010/wordprocessingShape">
                          <wps:wsp>
                            <wps:cNvCnPr/>
                            <wps:spPr>
                              <a:xfrm>
                                <a:off x="0" y="0"/>
                                <a:ext cx="2135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EC8F8FB"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2.2pt,19.1pt" to="220.3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" strokecolor="black [3040]"/>
                  </w:pict>
                </mc:Fallback>
              </mc:AlternateContent>
            </w:r>
            <w:r w:rsidR="00DD6037" w:rsidRPr="00DD6037">
              <w:rPr>
                <w:b/>
                <w:sz w:val="28"/>
                <w:szCs w:val="28"/>
              </w:rPr>
              <w:t xml:space="preserve">Độc lập </w:t>
            </w:r>
            <w:r w:rsidR="00972C27">
              <w:rPr>
                <w:b/>
                <w:sz w:val="28"/>
                <w:szCs w:val="28"/>
              </w:rPr>
              <w:t>- Tự do -</w:t>
            </w:r>
            <w:r w:rsidR="00DD6037" w:rsidRPr="00DD6037">
              <w:rPr>
                <w:b/>
                <w:sz w:val="28"/>
                <w:szCs w:val="28"/>
              </w:rPr>
              <w:t xml:space="preserve"> Hạnh phúc</w:t>
            </w:r>
          </w:p>
        </w:tc>
      </w:tr>
      <w:tr w:rsidR="00DD6037" w:rsidRPr="00926CC2" w:rsidTr="00DB28CF">
        <w:tc>
          <w:tcPr>
            <w:tcW w:w="2027" w:type="pct"/>
            <w:vAlign w:val="center"/>
          </w:tcPr>
          <w:p w:rsidR="00FF0CAC" w:rsidRPr="00340C35" w:rsidRDefault="00D37EB1" w:rsidP="00340C35">
            <w:pPr>
              <w:spacing w:before="120"/>
              <w:jc w:val="center"/>
              <w:rPr>
                <w:sz w:val="28"/>
                <w:szCs w:val="28"/>
              </w:rPr>
            </w:pPr>
            <w:r>
              <w:rPr>
                <w:noProof/>
                <w:sz w:val="28"/>
                <w:szCs w:val="28"/>
                <w:lang w:val="vi-VN" w:eastAsia="vi-VN"/>
              </w:rPr>
              <mc:AlternateContent>
                <mc:Choice Requires="wps">
                  <w:drawing>
                    <wp:anchor distT="0" distB="0" distL="114300" distR="114300" simplePos="0" relativeHeight="251659264" behindDoc="0" locked="0" layoutInCell="1" allowOverlap="1" wp14:anchorId="0611D8C6" wp14:editId="75B5C951">
                      <wp:simplePos x="0" y="0"/>
                      <wp:positionH relativeFrom="column">
                        <wp:posOffset>660400</wp:posOffset>
                      </wp:positionH>
                      <wp:positionV relativeFrom="paragraph">
                        <wp:posOffset>26670</wp:posOffset>
                      </wp:positionV>
                      <wp:extent cx="1005840" cy="0"/>
                      <wp:effectExtent l="0" t="0" r="22860" b="19050"/>
                      <wp:wrapNone/>
                      <wp:docPr id="1" name="Straight Connector 1"/>
                      <wp:cNvGraphicFramePr/>
                      <a:graphic xmlns:a="http://schemas.openxmlformats.org/drawingml/2006/main">
                        <a:graphicData uri="http://schemas.microsoft.com/office/word/2010/wordprocessingShape">
                          <wps:wsp>
                            <wps:cNvCnPr/>
                            <wps:spPr>
                              <a:xfrm>
                                <a:off x="0" y="0"/>
                                <a:ext cx="1005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F3A3D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pt,2.1pt" to="131.2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" strokecolor="black [3040]"/>
                  </w:pict>
                </mc:Fallback>
              </mc:AlternateContent>
            </w:r>
            <w:r w:rsidR="00DD6037" w:rsidRPr="00DD6037">
              <w:rPr>
                <w:sz w:val="28"/>
                <w:szCs w:val="28"/>
              </w:rPr>
              <w:t>Số:         /</w:t>
            </w:r>
            <w:r w:rsidR="00AA53A0">
              <w:rPr>
                <w:sz w:val="28"/>
                <w:szCs w:val="28"/>
              </w:rPr>
              <w:t>TTr</w:t>
            </w:r>
            <w:r w:rsidR="00DD6037" w:rsidRPr="00DD6037">
              <w:rPr>
                <w:sz w:val="28"/>
                <w:szCs w:val="28"/>
              </w:rPr>
              <w:t>-B</w:t>
            </w:r>
            <w:r w:rsidR="00292980">
              <w:rPr>
                <w:sz w:val="28"/>
                <w:szCs w:val="28"/>
              </w:rPr>
              <w:t>CĐ</w:t>
            </w:r>
          </w:p>
        </w:tc>
        <w:tc>
          <w:tcPr>
            <w:tcW w:w="2973" w:type="pct"/>
          </w:tcPr>
          <w:p w:rsidR="00DD6037" w:rsidRPr="00DD6037" w:rsidRDefault="001726E6" w:rsidP="00DB28CF">
            <w:pPr>
              <w:spacing w:before="120"/>
              <w:jc w:val="center"/>
              <w:rPr>
                <w:i/>
                <w:sz w:val="28"/>
                <w:szCs w:val="28"/>
                <w:lang w:val="nl-NL"/>
              </w:rPr>
            </w:pPr>
            <w:r>
              <w:rPr>
                <w:i/>
                <w:sz w:val="28"/>
                <w:szCs w:val="28"/>
              </w:rPr>
              <w:t>Ia H’Drai</w:t>
            </w:r>
            <w:r w:rsidR="00DD6037" w:rsidRPr="00DD6037">
              <w:rPr>
                <w:i/>
                <w:sz w:val="28"/>
                <w:szCs w:val="28"/>
              </w:rPr>
              <w:t>, ngày</w:t>
            </w:r>
            <w:r w:rsidR="00DD6037" w:rsidRPr="00DD6037">
              <w:rPr>
                <w:i/>
                <w:sz w:val="28"/>
                <w:szCs w:val="28"/>
                <w:lang w:val="nl-NL"/>
              </w:rPr>
              <w:t xml:space="preserve">        </w:t>
            </w:r>
            <w:r w:rsidR="00DD6037" w:rsidRPr="00DD6037">
              <w:rPr>
                <w:i/>
                <w:sz w:val="28"/>
                <w:szCs w:val="28"/>
              </w:rPr>
              <w:t xml:space="preserve">tháng  </w:t>
            </w:r>
            <w:r>
              <w:rPr>
                <w:i/>
                <w:sz w:val="28"/>
                <w:szCs w:val="28"/>
              </w:rPr>
              <w:t xml:space="preserve">  </w:t>
            </w:r>
            <w:r w:rsidR="00DD6037" w:rsidRPr="00DD6037">
              <w:rPr>
                <w:i/>
                <w:sz w:val="28"/>
                <w:szCs w:val="28"/>
              </w:rPr>
              <w:t xml:space="preserve"> năm</w:t>
            </w:r>
            <w:r>
              <w:rPr>
                <w:i/>
                <w:sz w:val="28"/>
                <w:szCs w:val="28"/>
              </w:rPr>
              <w:t xml:space="preserve"> 2024</w:t>
            </w:r>
          </w:p>
        </w:tc>
      </w:tr>
    </w:tbl>
    <w:p w:rsidR="007014EF" w:rsidRDefault="007014EF" w:rsidP="003B1015">
      <w:pPr>
        <w:tabs>
          <w:tab w:val="left" w:pos="6120"/>
        </w:tabs>
        <w:rPr>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340C35" w:rsidTr="00340C35">
        <w:tc>
          <w:tcPr>
            <w:tcW w:w="9345" w:type="dxa"/>
          </w:tcPr>
          <w:p w:rsidR="00340C35" w:rsidRPr="00340C35" w:rsidRDefault="00340C35" w:rsidP="00340C35">
            <w:pPr>
              <w:tabs>
                <w:tab w:val="left" w:pos="6120"/>
              </w:tabs>
              <w:jc w:val="center"/>
              <w:rPr>
                <w:b/>
                <w:sz w:val="28"/>
                <w:szCs w:val="28"/>
              </w:rPr>
            </w:pPr>
            <w:r w:rsidRPr="00340C35">
              <w:rPr>
                <w:b/>
                <w:sz w:val="28"/>
                <w:szCs w:val="28"/>
              </w:rPr>
              <w:t>TỜ TRÌNH</w:t>
            </w:r>
          </w:p>
          <w:p w:rsidR="00340C35" w:rsidRPr="00340C35" w:rsidRDefault="00340C35" w:rsidP="00340C35">
            <w:pPr>
              <w:tabs>
                <w:tab w:val="left" w:pos="6120"/>
              </w:tabs>
              <w:jc w:val="center"/>
              <w:rPr>
                <w:b/>
                <w:sz w:val="28"/>
                <w:szCs w:val="28"/>
              </w:rPr>
            </w:pPr>
            <w:r w:rsidRPr="00340C35">
              <w:rPr>
                <w:b/>
                <w:sz w:val="28"/>
                <w:szCs w:val="28"/>
              </w:rPr>
              <w:t>Về việc giới thiệu</w:t>
            </w:r>
            <w:r w:rsidRPr="00340C35">
              <w:rPr>
                <w:b/>
                <w:bCs/>
                <w:sz w:val="28"/>
                <w:szCs w:val="28"/>
              </w:rPr>
              <w:t xml:space="preserve"> dự kiến giới thiệu Đại hội bầu Đoàn Chủ tịch, Đoàn Thư ký Đại hội đại biểu các dân tộc thiểu số huyện Ia H’Drai lần thứ II năm 2024 và Đoàn đại biểu chọn cử dự Đại hội đại biểu các dân tộc thiểu số tỉnh Kon Tum lần thứ IV năm 2024</w:t>
            </w:r>
          </w:p>
        </w:tc>
      </w:tr>
    </w:tbl>
    <w:p w:rsidR="00340C35" w:rsidRDefault="00AA53A0" w:rsidP="003B1015">
      <w:pPr>
        <w:tabs>
          <w:tab w:val="left" w:pos="6120"/>
        </w:tabs>
        <w:rPr>
          <w:b/>
          <w:sz w:val="28"/>
          <w:szCs w:val="28"/>
        </w:rPr>
      </w:pPr>
      <w:r>
        <w:rPr>
          <w:b/>
          <w:noProof/>
          <w:sz w:val="28"/>
          <w:szCs w:val="28"/>
          <w:lang w:val="vi-VN" w:eastAsia="vi-VN"/>
        </w:rPr>
        <mc:AlternateContent>
          <mc:Choice Requires="wps">
            <w:drawing>
              <wp:anchor distT="0" distB="0" distL="114300" distR="114300" simplePos="0" relativeHeight="251661312" behindDoc="0" locked="0" layoutInCell="1" allowOverlap="1">
                <wp:simplePos x="0" y="0"/>
                <wp:positionH relativeFrom="column">
                  <wp:posOffset>2429754</wp:posOffset>
                </wp:positionH>
                <wp:positionV relativeFrom="paragraph">
                  <wp:posOffset>27842</wp:posOffset>
                </wp:positionV>
                <wp:extent cx="1209822"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20982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4DEBA8"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91.3pt,2.2pt" to="286.5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" strokecolor="black [3040]"/>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6803"/>
      </w:tblGrid>
      <w:tr w:rsidR="003B1015" w:rsidTr="00340C35">
        <w:tc>
          <w:tcPr>
            <w:tcW w:w="2552" w:type="dxa"/>
          </w:tcPr>
          <w:p w:rsidR="003B1015" w:rsidRPr="00D472E2" w:rsidRDefault="00FF0CAC" w:rsidP="00FF0CAC">
            <w:pPr>
              <w:tabs>
                <w:tab w:val="left" w:pos="6120"/>
              </w:tabs>
              <w:ind w:right="-113"/>
              <w:jc w:val="right"/>
              <w:rPr>
                <w:sz w:val="28"/>
                <w:szCs w:val="28"/>
              </w:rPr>
            </w:pPr>
            <w:r w:rsidRPr="00D472E2">
              <w:rPr>
                <w:sz w:val="28"/>
                <w:szCs w:val="28"/>
              </w:rPr>
              <w:t>Kính gửi:</w:t>
            </w:r>
          </w:p>
        </w:tc>
        <w:tc>
          <w:tcPr>
            <w:tcW w:w="6803" w:type="dxa"/>
          </w:tcPr>
          <w:p w:rsidR="00FF0CAC" w:rsidRPr="005A6C71" w:rsidRDefault="00696AB4" w:rsidP="00696AB4">
            <w:pPr>
              <w:tabs>
                <w:tab w:val="left" w:pos="6120"/>
              </w:tabs>
              <w:rPr>
                <w:sz w:val="28"/>
                <w:szCs w:val="28"/>
              </w:rPr>
            </w:pPr>
            <w:r w:rsidRPr="005A6C71">
              <w:rPr>
                <w:sz w:val="28"/>
                <w:szCs w:val="28"/>
              </w:rPr>
              <w:t xml:space="preserve">Đại hội đại biểu các dân tộc thiểu số </w:t>
            </w:r>
            <w:r w:rsidR="005A6C71" w:rsidRPr="005A6C71">
              <w:rPr>
                <w:sz w:val="28"/>
                <w:szCs w:val="28"/>
              </w:rPr>
              <w:t>huyện Ia H’Drai lần thứ II năm 2024.</w:t>
            </w:r>
          </w:p>
        </w:tc>
      </w:tr>
    </w:tbl>
    <w:p w:rsidR="003B1015" w:rsidRPr="00C95995" w:rsidRDefault="003B1015" w:rsidP="003B1015">
      <w:pPr>
        <w:tabs>
          <w:tab w:val="left" w:pos="6120"/>
        </w:tabs>
        <w:rPr>
          <w:b/>
          <w:sz w:val="28"/>
          <w:szCs w:val="28"/>
        </w:rPr>
      </w:pPr>
    </w:p>
    <w:p w:rsidR="009B5D45" w:rsidRPr="00E578A0" w:rsidRDefault="00E578A0" w:rsidP="005A6C71">
      <w:pPr>
        <w:spacing w:after="120"/>
        <w:ind w:firstLine="720"/>
        <w:jc w:val="both"/>
        <w:rPr>
          <w:rFonts w:asciiTheme="majorHAnsi" w:hAnsiTheme="majorHAnsi" w:cstheme="majorHAnsi"/>
          <w:sz w:val="28"/>
          <w:szCs w:val="28"/>
        </w:rPr>
      </w:pPr>
      <w:r>
        <w:rPr>
          <w:rFonts w:asciiTheme="majorHAnsi" w:hAnsiTheme="majorHAnsi" w:cstheme="majorHAnsi"/>
          <w:sz w:val="28"/>
          <w:szCs w:val="28"/>
        </w:rPr>
        <w:t xml:space="preserve">Căn cứ </w:t>
      </w:r>
      <w:r w:rsidR="009B5D45" w:rsidRPr="00395B44">
        <w:rPr>
          <w:rFonts w:asciiTheme="majorHAnsi" w:hAnsiTheme="majorHAnsi" w:cstheme="majorHAnsi"/>
          <w:sz w:val="28"/>
          <w:szCs w:val="28"/>
        </w:rPr>
        <w:t>ý kiến của Thường trực Huyện ủy về nội dung, thờ</w:t>
      </w:r>
      <w:bookmarkStart w:id="0" w:name="_GoBack"/>
      <w:bookmarkEnd w:id="0"/>
      <w:r w:rsidR="009B5D45" w:rsidRPr="00395B44">
        <w:rPr>
          <w:rFonts w:asciiTheme="majorHAnsi" w:hAnsiTheme="majorHAnsi" w:cstheme="majorHAnsi"/>
          <w:sz w:val="28"/>
          <w:szCs w:val="28"/>
        </w:rPr>
        <w:t>i gian tổ chức Đại hội đại biểu các dân tộc thiểu số huyện Ia H’Drai lần thứ II năm 2024 tại Thông báo số 141-TB/VPHU, ngày 2</w:t>
      </w:r>
      <w:r>
        <w:rPr>
          <w:rFonts w:asciiTheme="majorHAnsi" w:hAnsiTheme="majorHAnsi" w:cstheme="majorHAnsi"/>
          <w:sz w:val="28"/>
          <w:szCs w:val="28"/>
        </w:rPr>
        <w:t>4-5-2024 của Văn phòng Huyện ủy;</w:t>
      </w:r>
    </w:p>
    <w:p w:rsidR="008E5462" w:rsidRPr="008E5462" w:rsidRDefault="008E5462" w:rsidP="00932750">
      <w:pPr>
        <w:spacing w:before="120" w:after="120"/>
        <w:ind w:firstLine="720"/>
        <w:jc w:val="both"/>
        <w:rPr>
          <w:sz w:val="28"/>
          <w:szCs w:val="28"/>
        </w:rPr>
      </w:pPr>
      <w:r w:rsidRPr="00136A77">
        <w:rPr>
          <w:sz w:val="28"/>
          <w:szCs w:val="28"/>
        </w:rPr>
        <w:t xml:space="preserve">Căn cứ </w:t>
      </w:r>
      <w:r w:rsidRPr="00C95995">
        <w:rPr>
          <w:sz w:val="28"/>
          <w:szCs w:val="28"/>
        </w:rPr>
        <w:t xml:space="preserve">Quyết định số 28/QĐ-UBND ngày 11/01/2024 của Chủ tịch Ủy ban nhân dân huyện về thành lập </w:t>
      </w:r>
      <w:r w:rsidRPr="00C95995">
        <w:rPr>
          <w:bCs/>
          <w:sz w:val="28"/>
          <w:szCs w:val="28"/>
        </w:rPr>
        <w:t xml:space="preserve">Ban Chỉ đạo Đại hội </w:t>
      </w:r>
      <w:r w:rsidR="003B1015">
        <w:rPr>
          <w:bCs/>
          <w:sz w:val="28"/>
          <w:szCs w:val="28"/>
        </w:rPr>
        <w:t>đ</w:t>
      </w:r>
      <w:r w:rsidRPr="00C95995">
        <w:rPr>
          <w:bCs/>
          <w:sz w:val="28"/>
          <w:szCs w:val="28"/>
        </w:rPr>
        <w:t>ại biểu các dân tộc thiểu số huyện Ia H’Drai lần thứ II năm 2024</w:t>
      </w:r>
      <w:r w:rsidRPr="00C95995">
        <w:rPr>
          <w:sz w:val="28"/>
          <w:szCs w:val="28"/>
        </w:rPr>
        <w:t>;</w:t>
      </w:r>
    </w:p>
    <w:p w:rsidR="008E5462" w:rsidRDefault="008E5462" w:rsidP="00932750">
      <w:pPr>
        <w:spacing w:before="120" w:after="120"/>
        <w:ind w:firstLine="720"/>
        <w:jc w:val="both"/>
        <w:rPr>
          <w:rStyle w:val="fontstyle01"/>
        </w:rPr>
      </w:pPr>
      <w:r>
        <w:rPr>
          <w:rFonts w:asciiTheme="majorHAnsi" w:hAnsiTheme="majorHAnsi" w:cstheme="majorHAnsi"/>
          <w:sz w:val="28"/>
          <w:szCs w:val="28"/>
        </w:rPr>
        <w:t xml:space="preserve">Căn cứ Kế hoạch số 27/KH-BCĐ ngày 12/3/2024 của </w:t>
      </w:r>
      <w:r>
        <w:rPr>
          <w:rStyle w:val="fontstyle01"/>
        </w:rPr>
        <w:t>Ban Chỉ đạo Đại hội đại biểu các dân tộc thiểu số huyện Ia H’Drai lần thứ II</w:t>
      </w:r>
      <w:r>
        <w:rPr>
          <w:color w:val="000000"/>
          <w:sz w:val="28"/>
          <w:szCs w:val="28"/>
        </w:rPr>
        <w:t xml:space="preserve"> </w:t>
      </w:r>
      <w:r>
        <w:rPr>
          <w:rStyle w:val="fontstyle01"/>
        </w:rPr>
        <w:t>(</w:t>
      </w:r>
      <w:r>
        <w:rPr>
          <w:rStyle w:val="fontstyle21"/>
        </w:rPr>
        <w:t>Ban Chỉ đạo Đại hội huyện</w:t>
      </w:r>
      <w:r>
        <w:rPr>
          <w:rStyle w:val="fontstyle01"/>
        </w:rPr>
        <w:t>) về tổ chức Đại hội đại biểu các dân</w:t>
      </w:r>
      <w:r>
        <w:rPr>
          <w:color w:val="000000"/>
          <w:sz w:val="28"/>
          <w:szCs w:val="28"/>
        </w:rPr>
        <w:t xml:space="preserve"> </w:t>
      </w:r>
      <w:r>
        <w:rPr>
          <w:rStyle w:val="fontstyle01"/>
        </w:rPr>
        <w:t>tộc thiểu số huyện Ia H’Drai lần thứ II năm 2024</w:t>
      </w:r>
      <w:r w:rsidR="00FF0CAC">
        <w:rPr>
          <w:rStyle w:val="fontstyle01"/>
        </w:rPr>
        <w:t>.</w:t>
      </w:r>
    </w:p>
    <w:p w:rsidR="001675B1" w:rsidRDefault="00B66956" w:rsidP="009B5D45">
      <w:pPr>
        <w:spacing w:before="120" w:after="120"/>
        <w:ind w:firstLine="720"/>
        <w:jc w:val="both"/>
        <w:rPr>
          <w:rStyle w:val="fontstyle01"/>
        </w:rPr>
      </w:pPr>
      <w:r>
        <w:rPr>
          <w:rFonts w:asciiTheme="majorHAnsi" w:hAnsiTheme="majorHAnsi" w:cstheme="majorHAnsi"/>
          <w:sz w:val="28"/>
          <w:szCs w:val="28"/>
        </w:rPr>
        <w:t>Ban Chỉ đạo</w:t>
      </w:r>
      <w:r w:rsidR="00340C35">
        <w:rPr>
          <w:rFonts w:asciiTheme="majorHAnsi" w:hAnsiTheme="majorHAnsi" w:cstheme="majorHAnsi"/>
          <w:sz w:val="28"/>
          <w:szCs w:val="28"/>
        </w:rPr>
        <w:t>, Ban Tổ chức</w:t>
      </w:r>
      <w:r w:rsidR="001B00F6" w:rsidRPr="00353136">
        <w:rPr>
          <w:rFonts w:asciiTheme="majorHAnsi" w:hAnsiTheme="majorHAnsi" w:cstheme="majorHAnsi"/>
          <w:spacing w:val="-2"/>
          <w:sz w:val="28"/>
          <w:szCs w:val="28"/>
          <w:lang w:val="vi-VN"/>
        </w:rPr>
        <w:t xml:space="preserve"> </w:t>
      </w:r>
      <w:r w:rsidR="003B1015" w:rsidRPr="00C95995">
        <w:rPr>
          <w:bCs/>
          <w:sz w:val="28"/>
          <w:szCs w:val="28"/>
        </w:rPr>
        <w:t xml:space="preserve">Đại hội </w:t>
      </w:r>
      <w:r w:rsidR="003B1015">
        <w:rPr>
          <w:bCs/>
          <w:sz w:val="28"/>
          <w:szCs w:val="28"/>
        </w:rPr>
        <w:t xml:space="preserve">huyện </w:t>
      </w:r>
      <w:r w:rsidR="002F2E38">
        <w:rPr>
          <w:bCs/>
          <w:sz w:val="28"/>
          <w:szCs w:val="28"/>
        </w:rPr>
        <w:t xml:space="preserve">dự kiến giới thiệu Đại hội bầu </w:t>
      </w:r>
      <w:r w:rsidR="00793CA7">
        <w:rPr>
          <w:bCs/>
          <w:sz w:val="28"/>
          <w:szCs w:val="28"/>
        </w:rPr>
        <w:t>Đoàn Chủ tịch, Đoàn Thư ký Đại hội đại biểu các dân tộc thiểu số huyện Ia H’Drai lần thứ II năm 2024 và Đoàn đại</w:t>
      </w:r>
      <w:r w:rsidR="00696AB4">
        <w:rPr>
          <w:bCs/>
          <w:sz w:val="28"/>
          <w:szCs w:val="28"/>
        </w:rPr>
        <w:t xml:space="preserve"> biểu chọn cử dự Đại hội đại biểu các dân tộc thiểu số tỉnh Kon Tum lần thứ IV năm 2024. Cụ thể có các Danh sách kèm theo.</w:t>
      </w:r>
    </w:p>
    <w:p w:rsidR="000600D2" w:rsidRPr="00385A2C" w:rsidRDefault="000600D2" w:rsidP="00D324A7">
      <w:pPr>
        <w:spacing w:before="120"/>
        <w:ind w:firstLine="720"/>
        <w:jc w:val="both"/>
        <w:rPr>
          <w:rFonts w:asciiTheme="majorHAnsi" w:hAnsiTheme="majorHAnsi" w:cstheme="majorHAnsi"/>
          <w:sz w:val="28"/>
          <w:szCs w:val="28"/>
          <w:lang w:val="nl-NL"/>
        </w:rPr>
      </w:pPr>
      <w:r>
        <w:rPr>
          <w:rFonts w:asciiTheme="majorHAnsi" w:hAnsiTheme="majorHAnsi" w:cstheme="majorHAnsi"/>
          <w:sz w:val="28"/>
          <w:szCs w:val="28"/>
        </w:rPr>
        <w:t>Ban Chỉ đạo</w:t>
      </w:r>
      <w:r w:rsidRPr="00385A2C">
        <w:rPr>
          <w:rFonts w:asciiTheme="majorHAnsi" w:hAnsiTheme="majorHAnsi" w:cstheme="majorHAnsi"/>
          <w:sz w:val="28"/>
          <w:szCs w:val="28"/>
        </w:rPr>
        <w:t xml:space="preserve"> </w:t>
      </w:r>
      <w:r w:rsidR="00AA53A0">
        <w:rPr>
          <w:rFonts w:asciiTheme="majorHAnsi" w:hAnsiTheme="majorHAnsi" w:cstheme="majorHAnsi"/>
          <w:sz w:val="28"/>
          <w:szCs w:val="28"/>
        </w:rPr>
        <w:t>Đại hội trình</w:t>
      </w:r>
      <w:r w:rsidR="00355A55">
        <w:rPr>
          <w:rFonts w:asciiTheme="majorHAnsi" w:hAnsiTheme="majorHAnsi" w:cstheme="majorHAnsi"/>
          <w:sz w:val="28"/>
          <w:szCs w:val="28"/>
        </w:rPr>
        <w:t xml:space="preserve"> </w:t>
      </w:r>
      <w:r w:rsidR="00355A55" w:rsidRPr="005A6C71">
        <w:rPr>
          <w:sz w:val="28"/>
          <w:szCs w:val="28"/>
        </w:rPr>
        <w:t>Đại hội đại biểu các dân tộc thiểu số huyện Ia H’Drai lần thứ II năm 2024</w:t>
      </w:r>
      <w:r w:rsidRPr="00385A2C">
        <w:rPr>
          <w:rFonts w:asciiTheme="majorHAnsi" w:hAnsiTheme="majorHAnsi" w:cstheme="majorHAnsi"/>
          <w:sz w:val="28"/>
          <w:szCs w:val="28"/>
          <w:lang w:val="nl-NL"/>
        </w:rPr>
        <w:t>./.</w:t>
      </w:r>
    </w:p>
    <w:p w:rsidR="00673383" w:rsidRPr="00E53CF7" w:rsidRDefault="00673383" w:rsidP="00E53CF7">
      <w:pPr>
        <w:pStyle w:val="BodyTextIndent"/>
        <w:ind w:left="0" w:firstLine="720"/>
        <w:rPr>
          <w:rFonts w:asciiTheme="majorHAnsi" w:hAnsiTheme="majorHAnsi" w:cstheme="majorHAnsi"/>
          <w:szCs w:val="28"/>
          <w:lang w:val="vi-VN"/>
        </w:rPr>
      </w:pPr>
    </w:p>
    <w:tbl>
      <w:tblPr>
        <w:tblW w:w="5000" w:type="pct"/>
        <w:tblLook w:val="04A0" w:firstRow="1" w:lastRow="0" w:firstColumn="1" w:lastColumn="0" w:noHBand="0" w:noVBand="1"/>
      </w:tblPr>
      <w:tblGrid>
        <w:gridCol w:w="4247"/>
        <w:gridCol w:w="5108"/>
      </w:tblGrid>
      <w:tr w:rsidR="001B00F6" w:rsidRPr="00A966D6" w:rsidTr="00D324A7">
        <w:tc>
          <w:tcPr>
            <w:tcW w:w="2270" w:type="pct"/>
            <w:shd w:val="clear" w:color="auto" w:fill="auto"/>
          </w:tcPr>
          <w:p w:rsidR="00BA10BE" w:rsidRDefault="001B00F6" w:rsidP="00DB7390">
            <w:pPr>
              <w:jc w:val="both"/>
              <w:rPr>
                <w:b/>
                <w:lang w:val="nl-NL"/>
              </w:rPr>
            </w:pPr>
            <w:r>
              <w:rPr>
                <w:b/>
                <w:i/>
                <w:lang w:val="nl-NL"/>
              </w:rPr>
              <w:t>N</w:t>
            </w:r>
            <w:r w:rsidRPr="00A966D6">
              <w:rPr>
                <w:b/>
                <w:i/>
                <w:lang w:val="nl-NL"/>
              </w:rPr>
              <w:t>ơi nhận:</w:t>
            </w:r>
            <w:r w:rsidRPr="00A966D6">
              <w:rPr>
                <w:b/>
                <w:lang w:val="nl-NL"/>
              </w:rPr>
              <w:tab/>
            </w:r>
          </w:p>
          <w:p w:rsidR="008654F1" w:rsidRDefault="00BA10BE" w:rsidP="00DB7390">
            <w:pPr>
              <w:jc w:val="both"/>
              <w:rPr>
                <w:sz w:val="22"/>
                <w:lang w:val="nl-NL"/>
              </w:rPr>
            </w:pPr>
            <w:r w:rsidRPr="00BA10BE">
              <w:rPr>
                <w:sz w:val="22"/>
                <w:lang w:val="nl-NL"/>
              </w:rPr>
              <w:t xml:space="preserve">- </w:t>
            </w:r>
            <w:r w:rsidR="008654F1">
              <w:rPr>
                <w:sz w:val="22"/>
                <w:lang w:val="nl-NL"/>
              </w:rPr>
              <w:t>Như trên;</w:t>
            </w:r>
          </w:p>
          <w:p w:rsidR="00BA10BE" w:rsidRPr="00BA10BE" w:rsidRDefault="008654F1" w:rsidP="00DB7390">
            <w:pPr>
              <w:jc w:val="both"/>
              <w:rPr>
                <w:sz w:val="22"/>
                <w:lang w:val="nl-NL"/>
              </w:rPr>
            </w:pPr>
            <w:r>
              <w:rPr>
                <w:sz w:val="22"/>
                <w:lang w:val="nl-NL"/>
              </w:rPr>
              <w:t xml:space="preserve">- </w:t>
            </w:r>
            <w:r w:rsidR="00BA10BE" w:rsidRPr="00BA10BE">
              <w:rPr>
                <w:sz w:val="22"/>
                <w:lang w:val="nl-NL"/>
              </w:rPr>
              <w:t>TT Huyện ủy (b/c);</w:t>
            </w:r>
          </w:p>
          <w:p w:rsidR="001B00F6" w:rsidRPr="00A966D6" w:rsidRDefault="00BA10BE" w:rsidP="00DB7390">
            <w:pPr>
              <w:jc w:val="both"/>
              <w:rPr>
                <w:b/>
                <w:sz w:val="28"/>
                <w:szCs w:val="28"/>
                <w:lang w:val="nl-NL"/>
              </w:rPr>
            </w:pPr>
            <w:r w:rsidRPr="00BA10BE">
              <w:rPr>
                <w:sz w:val="22"/>
                <w:lang w:val="nl-NL"/>
              </w:rPr>
              <w:t>- TT HĐND huyện (b/c);</w:t>
            </w:r>
            <w:r w:rsidRPr="00BA10BE">
              <w:rPr>
                <w:sz w:val="22"/>
                <w:lang w:val="nl-NL"/>
              </w:rPr>
              <w:tab/>
            </w:r>
            <w:r w:rsidR="001B00F6" w:rsidRPr="00A966D6">
              <w:rPr>
                <w:b/>
                <w:lang w:val="nl-NL"/>
              </w:rPr>
              <w:t xml:space="preserve">                    </w:t>
            </w:r>
            <w:r w:rsidR="001B00F6" w:rsidRPr="00A966D6">
              <w:rPr>
                <w:b/>
                <w:sz w:val="28"/>
                <w:szCs w:val="28"/>
                <w:lang w:val="nl-NL"/>
              </w:rPr>
              <w:t xml:space="preserve">    </w:t>
            </w:r>
            <w:r w:rsidR="001B00F6" w:rsidRPr="00A966D6">
              <w:rPr>
                <w:sz w:val="28"/>
                <w:szCs w:val="28"/>
                <w:lang w:val="nl-NL"/>
              </w:rPr>
              <w:t xml:space="preserve">   </w:t>
            </w:r>
          </w:p>
          <w:p w:rsidR="00BA10BE" w:rsidRDefault="001B00F6" w:rsidP="00DB7390">
            <w:pPr>
              <w:jc w:val="both"/>
              <w:rPr>
                <w:sz w:val="22"/>
                <w:szCs w:val="22"/>
                <w:lang w:val="nl-NL"/>
              </w:rPr>
            </w:pPr>
            <w:r w:rsidRPr="00A966D6">
              <w:rPr>
                <w:sz w:val="22"/>
                <w:szCs w:val="22"/>
                <w:lang w:val="vi-VN"/>
              </w:rPr>
              <w:t xml:space="preserve">- Chủ tịch, các PCT UBND </w:t>
            </w:r>
            <w:r w:rsidR="00151936">
              <w:rPr>
                <w:sz w:val="22"/>
                <w:szCs w:val="22"/>
              </w:rPr>
              <w:t>huyện</w:t>
            </w:r>
            <w:r w:rsidRPr="00A966D6">
              <w:rPr>
                <w:sz w:val="22"/>
                <w:szCs w:val="22"/>
                <w:lang w:val="vi-VN"/>
              </w:rPr>
              <w:t>;</w:t>
            </w:r>
            <w:r w:rsidRPr="00A966D6">
              <w:rPr>
                <w:sz w:val="22"/>
                <w:szCs w:val="22"/>
                <w:lang w:val="nl-NL"/>
              </w:rPr>
              <w:t xml:space="preserve">     </w:t>
            </w:r>
          </w:p>
          <w:p w:rsidR="001B00F6" w:rsidRPr="00A966D6" w:rsidRDefault="00BA10BE" w:rsidP="00DB7390">
            <w:pPr>
              <w:jc w:val="both"/>
              <w:rPr>
                <w:sz w:val="22"/>
                <w:szCs w:val="22"/>
                <w:lang w:val="nl-NL"/>
              </w:rPr>
            </w:pPr>
            <w:r>
              <w:rPr>
                <w:sz w:val="22"/>
                <w:szCs w:val="22"/>
                <w:lang w:val="nl-NL"/>
              </w:rPr>
              <w:t>- Thành viên BCĐ, BTC Đại hội huyện;</w:t>
            </w:r>
            <w:r w:rsidR="001B00F6" w:rsidRPr="00A966D6">
              <w:rPr>
                <w:sz w:val="22"/>
                <w:szCs w:val="22"/>
                <w:lang w:val="nl-NL"/>
              </w:rPr>
              <w:t xml:space="preserve">                                        </w:t>
            </w:r>
          </w:p>
          <w:p w:rsidR="00151936" w:rsidRDefault="001B00F6" w:rsidP="00DB7390">
            <w:pPr>
              <w:jc w:val="both"/>
              <w:rPr>
                <w:sz w:val="22"/>
                <w:szCs w:val="22"/>
                <w:lang w:val="nl-NL"/>
              </w:rPr>
            </w:pPr>
            <w:r w:rsidRPr="00A966D6">
              <w:rPr>
                <w:sz w:val="22"/>
                <w:szCs w:val="22"/>
                <w:lang w:val="nl-NL"/>
              </w:rPr>
              <w:t xml:space="preserve">- </w:t>
            </w:r>
            <w:r w:rsidR="00151936">
              <w:rPr>
                <w:sz w:val="22"/>
                <w:szCs w:val="22"/>
                <w:lang w:val="nl-NL"/>
              </w:rPr>
              <w:t>Văn phòng HĐND&amp;UBND huyện</w:t>
            </w:r>
            <w:r w:rsidRPr="00A966D6">
              <w:rPr>
                <w:sz w:val="22"/>
                <w:szCs w:val="22"/>
                <w:lang w:val="nl-NL"/>
              </w:rPr>
              <w:t>;</w:t>
            </w:r>
          </w:p>
          <w:p w:rsidR="001B00F6" w:rsidRPr="00A966D6" w:rsidRDefault="001B00F6" w:rsidP="00DD6037">
            <w:pPr>
              <w:spacing w:after="120"/>
              <w:jc w:val="both"/>
              <w:rPr>
                <w:sz w:val="28"/>
                <w:szCs w:val="28"/>
                <w:lang w:val="vi-VN"/>
              </w:rPr>
            </w:pPr>
            <w:r w:rsidRPr="00A966D6">
              <w:rPr>
                <w:sz w:val="22"/>
                <w:szCs w:val="22"/>
                <w:lang w:val="nl-NL"/>
              </w:rPr>
              <w:t>-</w:t>
            </w:r>
            <w:r w:rsidR="00151936">
              <w:rPr>
                <w:sz w:val="22"/>
                <w:szCs w:val="22"/>
                <w:lang w:val="nl-NL"/>
              </w:rPr>
              <w:t xml:space="preserve"> Lưu VT-TH</w:t>
            </w:r>
            <w:r w:rsidRPr="00A966D6">
              <w:rPr>
                <w:sz w:val="22"/>
                <w:szCs w:val="22"/>
                <w:lang w:val="nl-NL"/>
              </w:rPr>
              <w:t>.</w:t>
            </w:r>
            <w:r w:rsidRPr="00A966D6">
              <w:rPr>
                <w:lang w:val="nl-NL"/>
              </w:rPr>
              <w:t xml:space="preserve">                                          </w:t>
            </w:r>
          </w:p>
        </w:tc>
        <w:tc>
          <w:tcPr>
            <w:tcW w:w="2730" w:type="pct"/>
            <w:shd w:val="clear" w:color="auto" w:fill="auto"/>
          </w:tcPr>
          <w:p w:rsidR="002A095F" w:rsidRDefault="002A095F" w:rsidP="00DB7390">
            <w:pPr>
              <w:jc w:val="center"/>
              <w:rPr>
                <w:b/>
                <w:sz w:val="28"/>
                <w:szCs w:val="28"/>
                <w:lang w:val="nl-NL"/>
              </w:rPr>
            </w:pPr>
            <w:r>
              <w:rPr>
                <w:b/>
                <w:sz w:val="28"/>
                <w:szCs w:val="28"/>
                <w:lang w:val="nl-NL"/>
              </w:rPr>
              <w:t>TRƯỞNG BAN</w:t>
            </w:r>
          </w:p>
          <w:p w:rsidR="002A095F" w:rsidRDefault="002A095F" w:rsidP="00DB7390">
            <w:pPr>
              <w:jc w:val="center"/>
              <w:rPr>
                <w:b/>
                <w:sz w:val="28"/>
                <w:szCs w:val="28"/>
                <w:lang w:val="nl-NL"/>
              </w:rPr>
            </w:pPr>
          </w:p>
          <w:p w:rsidR="002A095F" w:rsidRDefault="002A095F" w:rsidP="00DB7390">
            <w:pPr>
              <w:jc w:val="center"/>
              <w:rPr>
                <w:b/>
                <w:sz w:val="28"/>
                <w:szCs w:val="28"/>
                <w:lang w:val="nl-NL"/>
              </w:rPr>
            </w:pPr>
          </w:p>
          <w:p w:rsidR="002A095F" w:rsidRDefault="002A095F" w:rsidP="00DB7390">
            <w:pPr>
              <w:jc w:val="center"/>
              <w:rPr>
                <w:b/>
                <w:sz w:val="28"/>
                <w:szCs w:val="28"/>
                <w:lang w:val="nl-NL"/>
              </w:rPr>
            </w:pPr>
          </w:p>
          <w:p w:rsidR="002A095F" w:rsidRDefault="002A095F" w:rsidP="00DB7390">
            <w:pPr>
              <w:jc w:val="center"/>
              <w:rPr>
                <w:b/>
                <w:sz w:val="28"/>
                <w:szCs w:val="28"/>
                <w:lang w:val="nl-NL"/>
              </w:rPr>
            </w:pPr>
          </w:p>
          <w:p w:rsidR="002A095F" w:rsidRDefault="002A095F" w:rsidP="00DB7390">
            <w:pPr>
              <w:jc w:val="center"/>
              <w:rPr>
                <w:b/>
                <w:sz w:val="28"/>
                <w:szCs w:val="28"/>
                <w:lang w:val="nl-NL"/>
              </w:rPr>
            </w:pPr>
          </w:p>
          <w:p w:rsidR="002A095F" w:rsidRPr="00A966D6" w:rsidRDefault="002A095F" w:rsidP="00DB7390">
            <w:pPr>
              <w:jc w:val="center"/>
              <w:rPr>
                <w:b/>
                <w:sz w:val="28"/>
                <w:szCs w:val="28"/>
                <w:lang w:val="vi-VN"/>
              </w:rPr>
            </w:pPr>
            <w:r>
              <w:rPr>
                <w:b/>
                <w:sz w:val="28"/>
                <w:szCs w:val="28"/>
                <w:lang w:val="nl-NL"/>
              </w:rPr>
              <w:t>PHÓ CHỦ TỊCH UBND HUYỆN</w:t>
            </w:r>
          </w:p>
          <w:p w:rsidR="001B00F6" w:rsidRPr="00A821C1" w:rsidRDefault="002A095F" w:rsidP="00A821C1">
            <w:pPr>
              <w:jc w:val="center"/>
              <w:rPr>
                <w:b/>
                <w:sz w:val="28"/>
                <w:szCs w:val="28"/>
              </w:rPr>
            </w:pPr>
            <w:r>
              <w:rPr>
                <w:b/>
                <w:sz w:val="28"/>
                <w:szCs w:val="28"/>
              </w:rPr>
              <w:t>Nguyễn Tiến Dũng</w:t>
            </w:r>
          </w:p>
        </w:tc>
      </w:tr>
    </w:tbl>
    <w:p w:rsidR="001B00F6" w:rsidRPr="00972C27" w:rsidRDefault="001B00F6" w:rsidP="00972C27">
      <w:pPr>
        <w:jc w:val="both"/>
        <w:rPr>
          <w:b/>
          <w:sz w:val="28"/>
          <w:szCs w:val="28"/>
          <w:lang w:val="nl-NL"/>
        </w:rPr>
      </w:pPr>
    </w:p>
    <w:sectPr w:rsidR="001B00F6" w:rsidRPr="00972C27" w:rsidSect="007E2EFD">
      <w:headerReference w:type="even" r:id="rId8"/>
      <w:headerReference w:type="default" r:id="rId9"/>
      <w:pgSz w:w="11907" w:h="16840" w:code="9"/>
      <w:pgMar w:top="1134" w:right="851" w:bottom="1134" w:left="1701" w:header="397"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4412" w:rsidRDefault="00C14412">
      <w:r>
        <w:separator/>
      </w:r>
    </w:p>
  </w:endnote>
  <w:endnote w:type="continuationSeparator" w:id="0">
    <w:p w:rsidR="00C14412" w:rsidRDefault="00C14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4412" w:rsidRDefault="00C14412">
      <w:r>
        <w:separator/>
      </w:r>
    </w:p>
  </w:footnote>
  <w:footnote w:type="continuationSeparator" w:id="0">
    <w:p w:rsidR="00C14412" w:rsidRDefault="00C1441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4D5" w:rsidRDefault="00E134D5" w:rsidP="00A274E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134D5" w:rsidRDefault="00E134D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0940283"/>
      <w:docPartObj>
        <w:docPartGallery w:val="Page Numbers (Top of Page)"/>
        <w:docPartUnique/>
      </w:docPartObj>
    </w:sdtPr>
    <w:sdtEndPr>
      <w:rPr>
        <w:noProof/>
        <w:sz w:val="28"/>
        <w:szCs w:val="28"/>
      </w:rPr>
    </w:sdtEndPr>
    <w:sdtContent>
      <w:p w:rsidR="0053208F" w:rsidRPr="0053208F" w:rsidRDefault="0053208F">
        <w:pPr>
          <w:pStyle w:val="Header"/>
          <w:jc w:val="center"/>
          <w:rPr>
            <w:sz w:val="28"/>
            <w:szCs w:val="28"/>
          </w:rPr>
        </w:pPr>
        <w:r w:rsidRPr="0053208F">
          <w:rPr>
            <w:sz w:val="28"/>
            <w:szCs w:val="28"/>
          </w:rPr>
          <w:fldChar w:fldCharType="begin"/>
        </w:r>
        <w:r w:rsidRPr="0053208F">
          <w:rPr>
            <w:sz w:val="28"/>
            <w:szCs w:val="28"/>
          </w:rPr>
          <w:instrText xml:space="preserve"> PAGE   \* MERGEFORMAT </w:instrText>
        </w:r>
        <w:r w:rsidRPr="0053208F">
          <w:rPr>
            <w:sz w:val="28"/>
            <w:szCs w:val="28"/>
          </w:rPr>
          <w:fldChar w:fldCharType="separate"/>
        </w:r>
        <w:r w:rsidR="00340C35">
          <w:rPr>
            <w:noProof/>
            <w:sz w:val="28"/>
            <w:szCs w:val="28"/>
          </w:rPr>
          <w:t>2</w:t>
        </w:r>
        <w:r w:rsidRPr="0053208F">
          <w:rPr>
            <w:noProof/>
            <w:sz w:val="28"/>
            <w:szCs w:val="28"/>
          </w:rPr>
          <w:fldChar w:fldCharType="end"/>
        </w:r>
      </w:p>
    </w:sdtContent>
  </w:sdt>
  <w:p w:rsidR="0053208F" w:rsidRDefault="0053208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526E44"/>
    <w:multiLevelType w:val="hybridMultilevel"/>
    <w:tmpl w:val="13ECB0A6"/>
    <w:lvl w:ilvl="0" w:tplc="5B6A565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751F5D"/>
    <w:multiLevelType w:val="hybridMultilevel"/>
    <w:tmpl w:val="466AC5F4"/>
    <w:lvl w:ilvl="0" w:tplc="6EB6CDF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CA1"/>
    <w:rsid w:val="00001536"/>
    <w:rsid w:val="00003636"/>
    <w:rsid w:val="00030982"/>
    <w:rsid w:val="000338D1"/>
    <w:rsid w:val="000354E8"/>
    <w:rsid w:val="000505DD"/>
    <w:rsid w:val="00055E76"/>
    <w:rsid w:val="00056441"/>
    <w:rsid w:val="000600D2"/>
    <w:rsid w:val="00063AF1"/>
    <w:rsid w:val="000649E5"/>
    <w:rsid w:val="00070868"/>
    <w:rsid w:val="00073F6D"/>
    <w:rsid w:val="00082FC1"/>
    <w:rsid w:val="000865AD"/>
    <w:rsid w:val="000979E0"/>
    <w:rsid w:val="000A1F98"/>
    <w:rsid w:val="000B7836"/>
    <w:rsid w:val="000B785D"/>
    <w:rsid w:val="000C2B55"/>
    <w:rsid w:val="000C62E7"/>
    <w:rsid w:val="000D737C"/>
    <w:rsid w:val="000E1BE6"/>
    <w:rsid w:val="000E3B30"/>
    <w:rsid w:val="000F12DE"/>
    <w:rsid w:val="000F2D41"/>
    <w:rsid w:val="000F32E7"/>
    <w:rsid w:val="000F7960"/>
    <w:rsid w:val="001017E0"/>
    <w:rsid w:val="00111B95"/>
    <w:rsid w:val="00113EBC"/>
    <w:rsid w:val="00116368"/>
    <w:rsid w:val="00151936"/>
    <w:rsid w:val="00155668"/>
    <w:rsid w:val="00155CC1"/>
    <w:rsid w:val="0016031E"/>
    <w:rsid w:val="001675B1"/>
    <w:rsid w:val="001726E6"/>
    <w:rsid w:val="0017471D"/>
    <w:rsid w:val="0017512F"/>
    <w:rsid w:val="00187BA5"/>
    <w:rsid w:val="00190E5C"/>
    <w:rsid w:val="001958C8"/>
    <w:rsid w:val="0019602D"/>
    <w:rsid w:val="001B00F6"/>
    <w:rsid w:val="001B1FF8"/>
    <w:rsid w:val="001C64BF"/>
    <w:rsid w:val="001C77B7"/>
    <w:rsid w:val="001D4699"/>
    <w:rsid w:val="001D4D11"/>
    <w:rsid w:val="001D4E1C"/>
    <w:rsid w:val="001E32B9"/>
    <w:rsid w:val="001E7EE2"/>
    <w:rsid w:val="001F0C72"/>
    <w:rsid w:val="001F42C2"/>
    <w:rsid w:val="00202861"/>
    <w:rsid w:val="0021168A"/>
    <w:rsid w:val="00214500"/>
    <w:rsid w:val="00232E63"/>
    <w:rsid w:val="002430BF"/>
    <w:rsid w:val="00264B66"/>
    <w:rsid w:val="002671FB"/>
    <w:rsid w:val="002867A3"/>
    <w:rsid w:val="00286D4C"/>
    <w:rsid w:val="00292980"/>
    <w:rsid w:val="002A095F"/>
    <w:rsid w:val="002A2122"/>
    <w:rsid w:val="002A31F5"/>
    <w:rsid w:val="002B00F4"/>
    <w:rsid w:val="002B2F0E"/>
    <w:rsid w:val="002B53EE"/>
    <w:rsid w:val="002B6505"/>
    <w:rsid w:val="002C0659"/>
    <w:rsid w:val="002C17E9"/>
    <w:rsid w:val="002D422A"/>
    <w:rsid w:val="002D537A"/>
    <w:rsid w:val="002D6A7A"/>
    <w:rsid w:val="002E7E44"/>
    <w:rsid w:val="002F2941"/>
    <w:rsid w:val="002F2E38"/>
    <w:rsid w:val="0030234B"/>
    <w:rsid w:val="00322144"/>
    <w:rsid w:val="003249DB"/>
    <w:rsid w:val="003261F0"/>
    <w:rsid w:val="00326976"/>
    <w:rsid w:val="00326B80"/>
    <w:rsid w:val="00331EA4"/>
    <w:rsid w:val="00336A6B"/>
    <w:rsid w:val="00340C35"/>
    <w:rsid w:val="003430C1"/>
    <w:rsid w:val="00345ADD"/>
    <w:rsid w:val="00352946"/>
    <w:rsid w:val="00352CFF"/>
    <w:rsid w:val="00353136"/>
    <w:rsid w:val="00355A55"/>
    <w:rsid w:val="003649CD"/>
    <w:rsid w:val="003667DD"/>
    <w:rsid w:val="00367EFB"/>
    <w:rsid w:val="00372F20"/>
    <w:rsid w:val="0038395B"/>
    <w:rsid w:val="003858C6"/>
    <w:rsid w:val="00385A20"/>
    <w:rsid w:val="00385A2C"/>
    <w:rsid w:val="00390E74"/>
    <w:rsid w:val="00395B44"/>
    <w:rsid w:val="003B1015"/>
    <w:rsid w:val="003B418A"/>
    <w:rsid w:val="003B769A"/>
    <w:rsid w:val="003C18B2"/>
    <w:rsid w:val="003D0B92"/>
    <w:rsid w:val="003D2F6A"/>
    <w:rsid w:val="003E6C3E"/>
    <w:rsid w:val="003F174D"/>
    <w:rsid w:val="003F561B"/>
    <w:rsid w:val="004007AD"/>
    <w:rsid w:val="0040547B"/>
    <w:rsid w:val="00406ACF"/>
    <w:rsid w:val="00406C9C"/>
    <w:rsid w:val="00411ACD"/>
    <w:rsid w:val="00417E77"/>
    <w:rsid w:val="00421919"/>
    <w:rsid w:val="00424B2C"/>
    <w:rsid w:val="0042559C"/>
    <w:rsid w:val="0043147F"/>
    <w:rsid w:val="00431EDE"/>
    <w:rsid w:val="00433659"/>
    <w:rsid w:val="00435300"/>
    <w:rsid w:val="00441A6B"/>
    <w:rsid w:val="00442E8F"/>
    <w:rsid w:val="00445CCC"/>
    <w:rsid w:val="00447C1F"/>
    <w:rsid w:val="00457C8C"/>
    <w:rsid w:val="00466C1E"/>
    <w:rsid w:val="004703F4"/>
    <w:rsid w:val="004865CD"/>
    <w:rsid w:val="00487815"/>
    <w:rsid w:val="00487A00"/>
    <w:rsid w:val="004A12CE"/>
    <w:rsid w:val="004D5612"/>
    <w:rsid w:val="004D6F89"/>
    <w:rsid w:val="004E1B59"/>
    <w:rsid w:val="004E2862"/>
    <w:rsid w:val="004E3C42"/>
    <w:rsid w:val="004E4016"/>
    <w:rsid w:val="004E4292"/>
    <w:rsid w:val="004E4A49"/>
    <w:rsid w:val="004E560A"/>
    <w:rsid w:val="00506AA8"/>
    <w:rsid w:val="00510CC1"/>
    <w:rsid w:val="0051330B"/>
    <w:rsid w:val="0051434E"/>
    <w:rsid w:val="00522606"/>
    <w:rsid w:val="00522A36"/>
    <w:rsid w:val="005243F0"/>
    <w:rsid w:val="0053208F"/>
    <w:rsid w:val="005322C6"/>
    <w:rsid w:val="00532650"/>
    <w:rsid w:val="00540BAD"/>
    <w:rsid w:val="005438BA"/>
    <w:rsid w:val="005537A7"/>
    <w:rsid w:val="005556D4"/>
    <w:rsid w:val="0055623B"/>
    <w:rsid w:val="00561B1B"/>
    <w:rsid w:val="00563651"/>
    <w:rsid w:val="00573C64"/>
    <w:rsid w:val="00574A98"/>
    <w:rsid w:val="005778F8"/>
    <w:rsid w:val="00577A2B"/>
    <w:rsid w:val="005804F1"/>
    <w:rsid w:val="00582C92"/>
    <w:rsid w:val="00586C8F"/>
    <w:rsid w:val="0059579E"/>
    <w:rsid w:val="005A03DF"/>
    <w:rsid w:val="005A3197"/>
    <w:rsid w:val="005A6C71"/>
    <w:rsid w:val="005B66BA"/>
    <w:rsid w:val="005B6BD7"/>
    <w:rsid w:val="005D22C1"/>
    <w:rsid w:val="005D3D5A"/>
    <w:rsid w:val="005D7A5B"/>
    <w:rsid w:val="005E6370"/>
    <w:rsid w:val="005E6E5D"/>
    <w:rsid w:val="005F0730"/>
    <w:rsid w:val="005F493D"/>
    <w:rsid w:val="005F7426"/>
    <w:rsid w:val="00601200"/>
    <w:rsid w:val="00601F38"/>
    <w:rsid w:val="00623993"/>
    <w:rsid w:val="00623FCC"/>
    <w:rsid w:val="0062710C"/>
    <w:rsid w:val="00635B0A"/>
    <w:rsid w:val="006432AE"/>
    <w:rsid w:val="0065020F"/>
    <w:rsid w:val="00673383"/>
    <w:rsid w:val="006767B2"/>
    <w:rsid w:val="006778DB"/>
    <w:rsid w:val="00682F93"/>
    <w:rsid w:val="00683DE1"/>
    <w:rsid w:val="006873B5"/>
    <w:rsid w:val="0069435B"/>
    <w:rsid w:val="00696976"/>
    <w:rsid w:val="00696AB4"/>
    <w:rsid w:val="006C11A1"/>
    <w:rsid w:val="006C1871"/>
    <w:rsid w:val="006C6D94"/>
    <w:rsid w:val="006D2E15"/>
    <w:rsid w:val="006D3BE6"/>
    <w:rsid w:val="006E0351"/>
    <w:rsid w:val="006E4F8B"/>
    <w:rsid w:val="006E5C2C"/>
    <w:rsid w:val="00700FA1"/>
    <w:rsid w:val="007014EF"/>
    <w:rsid w:val="00701ECB"/>
    <w:rsid w:val="007113F1"/>
    <w:rsid w:val="00711886"/>
    <w:rsid w:val="00712EDC"/>
    <w:rsid w:val="00716FFD"/>
    <w:rsid w:val="00722778"/>
    <w:rsid w:val="00727A1F"/>
    <w:rsid w:val="0073107C"/>
    <w:rsid w:val="0073597D"/>
    <w:rsid w:val="00740382"/>
    <w:rsid w:val="00742641"/>
    <w:rsid w:val="00753D66"/>
    <w:rsid w:val="00754FD9"/>
    <w:rsid w:val="00755946"/>
    <w:rsid w:val="007606B2"/>
    <w:rsid w:val="0076618B"/>
    <w:rsid w:val="00790A3E"/>
    <w:rsid w:val="007913BA"/>
    <w:rsid w:val="00793CA7"/>
    <w:rsid w:val="007A334D"/>
    <w:rsid w:val="007A6FE9"/>
    <w:rsid w:val="007A7AE6"/>
    <w:rsid w:val="007C5A7C"/>
    <w:rsid w:val="007D1BD0"/>
    <w:rsid w:val="007E2EFD"/>
    <w:rsid w:val="007E4607"/>
    <w:rsid w:val="007E470F"/>
    <w:rsid w:val="007F5F07"/>
    <w:rsid w:val="007F6296"/>
    <w:rsid w:val="00804FD0"/>
    <w:rsid w:val="00814FBD"/>
    <w:rsid w:val="00822B4F"/>
    <w:rsid w:val="00826FAD"/>
    <w:rsid w:val="008424C4"/>
    <w:rsid w:val="00847E58"/>
    <w:rsid w:val="00850418"/>
    <w:rsid w:val="00850615"/>
    <w:rsid w:val="00851E3D"/>
    <w:rsid w:val="0085563D"/>
    <w:rsid w:val="00861BF6"/>
    <w:rsid w:val="00864677"/>
    <w:rsid w:val="008654F1"/>
    <w:rsid w:val="00872515"/>
    <w:rsid w:val="008752E4"/>
    <w:rsid w:val="008869C9"/>
    <w:rsid w:val="00892A7A"/>
    <w:rsid w:val="00896980"/>
    <w:rsid w:val="008A1495"/>
    <w:rsid w:val="008A31A0"/>
    <w:rsid w:val="008A4B55"/>
    <w:rsid w:val="008A7A60"/>
    <w:rsid w:val="008B16B5"/>
    <w:rsid w:val="008C3256"/>
    <w:rsid w:val="008C6617"/>
    <w:rsid w:val="008D6194"/>
    <w:rsid w:val="008E4F9F"/>
    <w:rsid w:val="008E5462"/>
    <w:rsid w:val="008F563C"/>
    <w:rsid w:val="0090099E"/>
    <w:rsid w:val="00917B19"/>
    <w:rsid w:val="0092295B"/>
    <w:rsid w:val="009229D3"/>
    <w:rsid w:val="00924C5E"/>
    <w:rsid w:val="00924DC2"/>
    <w:rsid w:val="00926DEA"/>
    <w:rsid w:val="00930184"/>
    <w:rsid w:val="00932750"/>
    <w:rsid w:val="00940BCF"/>
    <w:rsid w:val="00953E55"/>
    <w:rsid w:val="009555A4"/>
    <w:rsid w:val="00957F37"/>
    <w:rsid w:val="00971A53"/>
    <w:rsid w:val="00972C27"/>
    <w:rsid w:val="00974A29"/>
    <w:rsid w:val="00976D47"/>
    <w:rsid w:val="00982785"/>
    <w:rsid w:val="00985221"/>
    <w:rsid w:val="00990393"/>
    <w:rsid w:val="00993EA9"/>
    <w:rsid w:val="0099578B"/>
    <w:rsid w:val="009A72E9"/>
    <w:rsid w:val="009B5D45"/>
    <w:rsid w:val="009D4BF9"/>
    <w:rsid w:val="009D688A"/>
    <w:rsid w:val="009E1330"/>
    <w:rsid w:val="009E3669"/>
    <w:rsid w:val="009F7F05"/>
    <w:rsid w:val="00A11035"/>
    <w:rsid w:val="00A11279"/>
    <w:rsid w:val="00A132CD"/>
    <w:rsid w:val="00A160A8"/>
    <w:rsid w:val="00A16BC0"/>
    <w:rsid w:val="00A212F5"/>
    <w:rsid w:val="00A25189"/>
    <w:rsid w:val="00A2675A"/>
    <w:rsid w:val="00A274C0"/>
    <w:rsid w:val="00A274E7"/>
    <w:rsid w:val="00A33BF0"/>
    <w:rsid w:val="00A43BB8"/>
    <w:rsid w:val="00A43DA3"/>
    <w:rsid w:val="00A46BC5"/>
    <w:rsid w:val="00A5105D"/>
    <w:rsid w:val="00A5293F"/>
    <w:rsid w:val="00A56113"/>
    <w:rsid w:val="00A56D49"/>
    <w:rsid w:val="00A615E9"/>
    <w:rsid w:val="00A61739"/>
    <w:rsid w:val="00A6503F"/>
    <w:rsid w:val="00A7457F"/>
    <w:rsid w:val="00A821C1"/>
    <w:rsid w:val="00A952E6"/>
    <w:rsid w:val="00A966D6"/>
    <w:rsid w:val="00A97D29"/>
    <w:rsid w:val="00AA53A0"/>
    <w:rsid w:val="00AA5A1B"/>
    <w:rsid w:val="00AB4D07"/>
    <w:rsid w:val="00AC00B4"/>
    <w:rsid w:val="00AD0B13"/>
    <w:rsid w:val="00AD1045"/>
    <w:rsid w:val="00AD41A2"/>
    <w:rsid w:val="00AD72A9"/>
    <w:rsid w:val="00AE6560"/>
    <w:rsid w:val="00AF33AC"/>
    <w:rsid w:val="00B0384C"/>
    <w:rsid w:val="00B1188C"/>
    <w:rsid w:val="00B206A0"/>
    <w:rsid w:val="00B20820"/>
    <w:rsid w:val="00B23BF1"/>
    <w:rsid w:val="00B31D03"/>
    <w:rsid w:val="00B33C02"/>
    <w:rsid w:val="00B37AFB"/>
    <w:rsid w:val="00B432C9"/>
    <w:rsid w:val="00B47DD4"/>
    <w:rsid w:val="00B63A28"/>
    <w:rsid w:val="00B64AAC"/>
    <w:rsid w:val="00B66956"/>
    <w:rsid w:val="00B678F9"/>
    <w:rsid w:val="00B7036A"/>
    <w:rsid w:val="00B7224E"/>
    <w:rsid w:val="00B7546E"/>
    <w:rsid w:val="00B760A2"/>
    <w:rsid w:val="00B80DCF"/>
    <w:rsid w:val="00B81CA1"/>
    <w:rsid w:val="00B8792A"/>
    <w:rsid w:val="00B9213D"/>
    <w:rsid w:val="00BA01AA"/>
    <w:rsid w:val="00BA10BE"/>
    <w:rsid w:val="00BB41A1"/>
    <w:rsid w:val="00BB76DA"/>
    <w:rsid w:val="00BC2FCA"/>
    <w:rsid w:val="00BC2FE1"/>
    <w:rsid w:val="00BD2491"/>
    <w:rsid w:val="00BD67D6"/>
    <w:rsid w:val="00BE0127"/>
    <w:rsid w:val="00BE7CC8"/>
    <w:rsid w:val="00BF3E5C"/>
    <w:rsid w:val="00BF6D00"/>
    <w:rsid w:val="00C13B41"/>
    <w:rsid w:val="00C14412"/>
    <w:rsid w:val="00C15260"/>
    <w:rsid w:val="00C25E7D"/>
    <w:rsid w:val="00C2784D"/>
    <w:rsid w:val="00C43B36"/>
    <w:rsid w:val="00C45FF1"/>
    <w:rsid w:val="00C477E2"/>
    <w:rsid w:val="00C52FE0"/>
    <w:rsid w:val="00C60116"/>
    <w:rsid w:val="00C60CE8"/>
    <w:rsid w:val="00C638DB"/>
    <w:rsid w:val="00C669B4"/>
    <w:rsid w:val="00C74A13"/>
    <w:rsid w:val="00C76E60"/>
    <w:rsid w:val="00C8058D"/>
    <w:rsid w:val="00C817FC"/>
    <w:rsid w:val="00C85586"/>
    <w:rsid w:val="00C870F4"/>
    <w:rsid w:val="00C90E26"/>
    <w:rsid w:val="00C95995"/>
    <w:rsid w:val="00CA60EF"/>
    <w:rsid w:val="00CB129B"/>
    <w:rsid w:val="00CB2CEA"/>
    <w:rsid w:val="00CB769C"/>
    <w:rsid w:val="00CC2184"/>
    <w:rsid w:val="00CD339D"/>
    <w:rsid w:val="00CE13A4"/>
    <w:rsid w:val="00CE6364"/>
    <w:rsid w:val="00CF1800"/>
    <w:rsid w:val="00CF3BFA"/>
    <w:rsid w:val="00CF52BB"/>
    <w:rsid w:val="00CF74E5"/>
    <w:rsid w:val="00D020F3"/>
    <w:rsid w:val="00D078FC"/>
    <w:rsid w:val="00D324A7"/>
    <w:rsid w:val="00D3450A"/>
    <w:rsid w:val="00D35184"/>
    <w:rsid w:val="00D37EB1"/>
    <w:rsid w:val="00D472E2"/>
    <w:rsid w:val="00D50183"/>
    <w:rsid w:val="00D53A5F"/>
    <w:rsid w:val="00D61B51"/>
    <w:rsid w:val="00D62F28"/>
    <w:rsid w:val="00D65688"/>
    <w:rsid w:val="00D82E1A"/>
    <w:rsid w:val="00D92A6C"/>
    <w:rsid w:val="00D92B12"/>
    <w:rsid w:val="00DA2558"/>
    <w:rsid w:val="00DA669A"/>
    <w:rsid w:val="00DB28CF"/>
    <w:rsid w:val="00DC2608"/>
    <w:rsid w:val="00DC41A7"/>
    <w:rsid w:val="00DC6D89"/>
    <w:rsid w:val="00DD03F6"/>
    <w:rsid w:val="00DD1052"/>
    <w:rsid w:val="00DD1FBE"/>
    <w:rsid w:val="00DD549F"/>
    <w:rsid w:val="00DD6037"/>
    <w:rsid w:val="00DE20EC"/>
    <w:rsid w:val="00DE7C38"/>
    <w:rsid w:val="00E02962"/>
    <w:rsid w:val="00E03B67"/>
    <w:rsid w:val="00E107AC"/>
    <w:rsid w:val="00E134D5"/>
    <w:rsid w:val="00E2225C"/>
    <w:rsid w:val="00E26A93"/>
    <w:rsid w:val="00E33FB6"/>
    <w:rsid w:val="00E36693"/>
    <w:rsid w:val="00E43810"/>
    <w:rsid w:val="00E4656D"/>
    <w:rsid w:val="00E53CF7"/>
    <w:rsid w:val="00E578A0"/>
    <w:rsid w:val="00E87BFA"/>
    <w:rsid w:val="00E944E6"/>
    <w:rsid w:val="00E966E4"/>
    <w:rsid w:val="00EA0140"/>
    <w:rsid w:val="00EA6C17"/>
    <w:rsid w:val="00EB659A"/>
    <w:rsid w:val="00EB6958"/>
    <w:rsid w:val="00EE5C1A"/>
    <w:rsid w:val="00EE74AE"/>
    <w:rsid w:val="00EF3009"/>
    <w:rsid w:val="00EF7871"/>
    <w:rsid w:val="00F02EBC"/>
    <w:rsid w:val="00F10995"/>
    <w:rsid w:val="00F154CF"/>
    <w:rsid w:val="00F156F5"/>
    <w:rsid w:val="00F33F6F"/>
    <w:rsid w:val="00F42B85"/>
    <w:rsid w:val="00F45CA5"/>
    <w:rsid w:val="00F52894"/>
    <w:rsid w:val="00F539CF"/>
    <w:rsid w:val="00F54226"/>
    <w:rsid w:val="00F56D57"/>
    <w:rsid w:val="00F637F0"/>
    <w:rsid w:val="00F67FA2"/>
    <w:rsid w:val="00F8515D"/>
    <w:rsid w:val="00F867D8"/>
    <w:rsid w:val="00F9322D"/>
    <w:rsid w:val="00F93502"/>
    <w:rsid w:val="00F95D1C"/>
    <w:rsid w:val="00F96001"/>
    <w:rsid w:val="00FA6293"/>
    <w:rsid w:val="00FD02CC"/>
    <w:rsid w:val="00FD32BC"/>
    <w:rsid w:val="00FD3405"/>
    <w:rsid w:val="00FD380D"/>
    <w:rsid w:val="00FD77AD"/>
    <w:rsid w:val="00FE3BF4"/>
    <w:rsid w:val="00FF0CAC"/>
    <w:rsid w:val="00FF110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DC3B75"/>
  <w15:docId w15:val="{884DA089-6DA4-4EAC-8018-C7F925E10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CA1"/>
    <w:rPr>
      <w:sz w:val="24"/>
      <w:szCs w:val="24"/>
      <w:lang w:val="en-US" w:eastAsia="en-US"/>
    </w:rPr>
  </w:style>
  <w:style w:type="paragraph" w:styleId="Heading1">
    <w:name w:val="heading 1"/>
    <w:basedOn w:val="Normal"/>
    <w:next w:val="Normal"/>
    <w:qFormat/>
    <w:rsid w:val="00E03B67"/>
    <w:pPr>
      <w:keepNext/>
      <w:outlineLvl w:val="0"/>
    </w:pPr>
    <w:rPr>
      <w:rFonts w:ascii=".VnTime" w:hAnsi=".VnTime"/>
      <w:i/>
      <w:sz w:val="22"/>
      <w:szCs w:val="20"/>
    </w:rPr>
  </w:style>
  <w:style w:type="paragraph" w:styleId="Heading2">
    <w:name w:val="heading 2"/>
    <w:basedOn w:val="Normal"/>
    <w:next w:val="Normal"/>
    <w:link w:val="Heading2Char"/>
    <w:semiHidden/>
    <w:unhideWhenUsed/>
    <w:qFormat/>
    <w:rsid w:val="00442E8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semiHidden/>
    <w:unhideWhenUsed/>
    <w:qFormat/>
    <w:rsid w:val="0073597D"/>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B81CA1"/>
    <w:pPr>
      <w:ind w:left="567"/>
      <w:jc w:val="both"/>
    </w:pPr>
    <w:rPr>
      <w:rFonts w:ascii=".VnTime" w:hAnsi=".VnTime"/>
      <w:sz w:val="28"/>
      <w:szCs w:val="20"/>
    </w:rPr>
  </w:style>
  <w:style w:type="paragraph" w:styleId="Header">
    <w:name w:val="header"/>
    <w:basedOn w:val="Normal"/>
    <w:link w:val="HeaderChar"/>
    <w:uiPriority w:val="99"/>
    <w:rsid w:val="00957F37"/>
    <w:pPr>
      <w:tabs>
        <w:tab w:val="center" w:pos="4320"/>
        <w:tab w:val="right" w:pos="8640"/>
      </w:tabs>
    </w:pPr>
  </w:style>
  <w:style w:type="character" w:styleId="PageNumber">
    <w:name w:val="page number"/>
    <w:basedOn w:val="DefaultParagraphFont"/>
    <w:rsid w:val="00957F37"/>
  </w:style>
  <w:style w:type="paragraph" w:customStyle="1" w:styleId="CharCharCharCharCharCharCharCharCharCharCharCharCharCharCharCharCharCharChar">
    <w:name w:val="Char Char Char Char Char Char Char Char Char Char Char Char Char Char Char Char Char Char Char"/>
    <w:basedOn w:val="Normal"/>
    <w:semiHidden/>
    <w:rsid w:val="00E03B67"/>
    <w:pPr>
      <w:spacing w:after="160" w:line="240" w:lineRule="exact"/>
    </w:pPr>
    <w:rPr>
      <w:rFonts w:ascii="Arial" w:hAnsi="Arial"/>
      <w:sz w:val="22"/>
      <w:szCs w:val="22"/>
    </w:rPr>
  </w:style>
  <w:style w:type="paragraph" w:customStyle="1" w:styleId="DefaultParagraphFontParaCharCharCharCharChar">
    <w:name w:val="Default Paragraph Font Para Char Char Char Char Char"/>
    <w:autoRedefine/>
    <w:rsid w:val="00E134D5"/>
    <w:pPr>
      <w:tabs>
        <w:tab w:val="left" w:pos="1152"/>
      </w:tabs>
      <w:spacing w:before="120" w:after="120" w:line="312" w:lineRule="auto"/>
    </w:pPr>
    <w:rPr>
      <w:rFonts w:ascii="Arial" w:hAnsi="Arial" w:cs="Arial"/>
      <w:sz w:val="26"/>
      <w:szCs w:val="26"/>
      <w:lang w:val="en-US" w:eastAsia="en-US"/>
    </w:rPr>
  </w:style>
  <w:style w:type="paragraph" w:customStyle="1" w:styleId="Char">
    <w:name w:val="Char"/>
    <w:basedOn w:val="Normal"/>
    <w:next w:val="Normal"/>
    <w:autoRedefine/>
    <w:semiHidden/>
    <w:rsid w:val="00711886"/>
    <w:pPr>
      <w:spacing w:before="120" w:after="120" w:line="312" w:lineRule="auto"/>
    </w:pPr>
    <w:rPr>
      <w:sz w:val="28"/>
      <w:szCs w:val="22"/>
    </w:rPr>
  </w:style>
  <w:style w:type="paragraph" w:styleId="Footer">
    <w:name w:val="footer"/>
    <w:basedOn w:val="Normal"/>
    <w:link w:val="FooterChar"/>
    <w:uiPriority w:val="99"/>
    <w:rsid w:val="000505DD"/>
    <w:pPr>
      <w:tabs>
        <w:tab w:val="center" w:pos="4320"/>
        <w:tab w:val="right" w:pos="8640"/>
      </w:tabs>
    </w:pPr>
  </w:style>
  <w:style w:type="table" w:styleId="TableGrid">
    <w:name w:val="Table Grid"/>
    <w:basedOn w:val="TableNormal"/>
    <w:rsid w:val="006E5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E5C2C"/>
    <w:rPr>
      <w:sz w:val="24"/>
      <w:szCs w:val="24"/>
      <w:lang w:val="en-US" w:eastAsia="en-US"/>
    </w:rPr>
  </w:style>
  <w:style w:type="character" w:customStyle="1" w:styleId="Heading5Char">
    <w:name w:val="Heading 5 Char"/>
    <w:basedOn w:val="DefaultParagraphFont"/>
    <w:link w:val="Heading5"/>
    <w:semiHidden/>
    <w:rsid w:val="0073597D"/>
    <w:rPr>
      <w:rFonts w:asciiTheme="majorHAnsi" w:eastAsiaTheme="majorEastAsia" w:hAnsiTheme="majorHAnsi" w:cstheme="majorBidi"/>
      <w:color w:val="365F91" w:themeColor="accent1" w:themeShade="BF"/>
      <w:sz w:val="24"/>
      <w:szCs w:val="24"/>
      <w:lang w:val="en-US" w:eastAsia="en-US"/>
    </w:rPr>
  </w:style>
  <w:style w:type="paragraph" w:customStyle="1" w:styleId="CharChar8CharChar">
    <w:name w:val="Char Char8 Char Char"/>
    <w:basedOn w:val="Normal"/>
    <w:semiHidden/>
    <w:rsid w:val="0073597D"/>
    <w:pPr>
      <w:spacing w:after="160" w:line="240" w:lineRule="exact"/>
    </w:pPr>
    <w:rPr>
      <w:rFonts w:ascii="Arial" w:hAnsi="Arial"/>
      <w:sz w:val="22"/>
      <w:szCs w:val="22"/>
    </w:rPr>
  </w:style>
  <w:style w:type="character" w:customStyle="1" w:styleId="HeaderChar">
    <w:name w:val="Header Char"/>
    <w:basedOn w:val="DefaultParagraphFont"/>
    <w:link w:val="Header"/>
    <w:uiPriority w:val="99"/>
    <w:rsid w:val="0053208F"/>
    <w:rPr>
      <w:sz w:val="24"/>
      <w:szCs w:val="24"/>
      <w:lang w:val="en-US" w:eastAsia="en-US"/>
    </w:rPr>
  </w:style>
  <w:style w:type="character" w:customStyle="1" w:styleId="Heading2Char">
    <w:name w:val="Heading 2 Char"/>
    <w:basedOn w:val="DefaultParagraphFont"/>
    <w:link w:val="Heading2"/>
    <w:rsid w:val="00442E8F"/>
    <w:rPr>
      <w:rFonts w:asciiTheme="majorHAnsi" w:eastAsiaTheme="majorEastAsia" w:hAnsiTheme="majorHAnsi" w:cstheme="majorBidi"/>
      <w:color w:val="365F91" w:themeColor="accent1" w:themeShade="BF"/>
      <w:sz w:val="26"/>
      <w:szCs w:val="26"/>
      <w:lang w:val="en-US" w:eastAsia="en-US"/>
    </w:rPr>
  </w:style>
  <w:style w:type="character" w:customStyle="1" w:styleId="BodyTextIndentChar">
    <w:name w:val="Body Text Indent Char"/>
    <w:link w:val="BodyTextIndent"/>
    <w:rsid w:val="001958C8"/>
    <w:rPr>
      <w:rFonts w:ascii=".VnTime" w:hAnsi=".VnTime"/>
      <w:sz w:val="28"/>
      <w:lang w:val="en-US" w:eastAsia="en-US"/>
    </w:rPr>
  </w:style>
  <w:style w:type="paragraph" w:styleId="ListParagraph">
    <w:name w:val="List Paragraph"/>
    <w:basedOn w:val="Normal"/>
    <w:uiPriority w:val="34"/>
    <w:qFormat/>
    <w:rsid w:val="00385A2C"/>
    <w:pPr>
      <w:ind w:left="720"/>
      <w:contextualSpacing/>
    </w:pPr>
  </w:style>
  <w:style w:type="character" w:customStyle="1" w:styleId="Bodytext">
    <w:name w:val="Body text_"/>
    <w:link w:val="BodyText2"/>
    <w:rsid w:val="00385A2C"/>
    <w:rPr>
      <w:spacing w:val="5"/>
      <w:sz w:val="22"/>
      <w:szCs w:val="22"/>
      <w:shd w:val="clear" w:color="auto" w:fill="FFFFFF"/>
    </w:rPr>
  </w:style>
  <w:style w:type="paragraph" w:customStyle="1" w:styleId="BodyText2">
    <w:name w:val="Body Text2"/>
    <w:basedOn w:val="Normal"/>
    <w:link w:val="Bodytext"/>
    <w:rsid w:val="00385A2C"/>
    <w:pPr>
      <w:widowControl w:val="0"/>
      <w:shd w:val="clear" w:color="auto" w:fill="FFFFFF"/>
      <w:spacing w:line="0" w:lineRule="atLeast"/>
    </w:pPr>
    <w:rPr>
      <w:spacing w:val="5"/>
      <w:sz w:val="22"/>
      <w:szCs w:val="22"/>
      <w:lang w:val="vi-VN" w:eastAsia="vi-VN"/>
    </w:rPr>
  </w:style>
  <w:style w:type="character" w:customStyle="1" w:styleId="fontstyle01">
    <w:name w:val="fontstyle01"/>
    <w:basedOn w:val="DefaultParagraphFont"/>
    <w:rsid w:val="008E5462"/>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8E5462"/>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017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B9D6-FF97-4493-9DF6-6D766A157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293</Words>
  <Characters>1676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UBND TỈNH KON TUM       CỘNG HÒA XÃ HỘI CHỦ NGHĨA VIỆT NAM</vt:lpstr>
    </vt:vector>
  </TitlesOfParts>
  <Company>HOME</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KON TUM       CỘNG HÒA XÃ HỘI CHỦ NGHĨA VIỆT NAM</dc:title>
  <dc:creator>DOHOAITHINH</dc:creator>
  <cp:lastModifiedBy>admin</cp:lastModifiedBy>
  <cp:revision>7</cp:revision>
  <cp:lastPrinted>2019-04-03T06:53:00Z</cp:lastPrinted>
  <dcterms:created xsi:type="dcterms:W3CDTF">2024-06-10T07:58:00Z</dcterms:created>
  <dcterms:modified xsi:type="dcterms:W3CDTF">2024-06-11T01:02:00Z</dcterms:modified>
</cp:coreProperties>
</file>